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910F" w14:textId="77777777" w:rsidR="00AC4346" w:rsidRDefault="001324E8">
      <w:pPr>
        <w:rPr>
          <w:sz w:val="36"/>
          <w:szCs w:val="36"/>
        </w:rPr>
      </w:pPr>
      <w:bookmarkStart w:id="0" w:name="_GoBack"/>
      <w:bookmarkEnd w:id="0"/>
      <w:r>
        <w:rPr>
          <w:sz w:val="36"/>
          <w:szCs w:val="36"/>
        </w:rPr>
        <w:t>Inschrijven voorjaarscompetitie 20</w:t>
      </w:r>
      <w:r w:rsidR="003074AF">
        <w:rPr>
          <w:sz w:val="36"/>
          <w:szCs w:val="36"/>
        </w:rPr>
        <w:t>20</w:t>
      </w:r>
      <w:r w:rsidR="00E12174">
        <w:rPr>
          <w:sz w:val="36"/>
          <w:szCs w:val="36"/>
        </w:rPr>
        <w:tab/>
      </w:r>
    </w:p>
    <w:p w14:paraId="46F5CA56" w14:textId="77777777" w:rsidR="001324E8" w:rsidRDefault="001324E8" w:rsidP="001324E8">
      <w:pPr>
        <w:pStyle w:val="Geenafstand"/>
      </w:pPr>
      <w:r>
        <w:t>Beste leden,</w:t>
      </w:r>
    </w:p>
    <w:p w14:paraId="5E600F92" w14:textId="77777777" w:rsidR="001324E8" w:rsidRDefault="001324E8" w:rsidP="001324E8">
      <w:pPr>
        <w:pStyle w:val="Geenafstand"/>
      </w:pPr>
    </w:p>
    <w:p w14:paraId="26423513" w14:textId="77777777" w:rsidR="001324E8" w:rsidRDefault="001324E8" w:rsidP="001324E8">
      <w:pPr>
        <w:pStyle w:val="Geenafstand"/>
      </w:pPr>
      <w:r>
        <w:t xml:space="preserve">Het lijkt nog erg ver weg, maar toch dienen de inschrijving van de voorjaarscompetitie op korte termijn doorgegeven te worden aan de KNLTB.  Als je volgend jaar wilt meedoen met deze competitie wil je dan onderstaande gegevens invullen en verzenden aan </w:t>
      </w:r>
      <w:hyperlink r:id="rId4" w:history="1">
        <w:r w:rsidRPr="00AC0937">
          <w:rPr>
            <w:rStyle w:val="Hyperlink"/>
          </w:rPr>
          <w:t>competitie@tcdekamp.nl</w:t>
        </w:r>
      </w:hyperlink>
      <w:r>
        <w:t xml:space="preserve"> </w:t>
      </w:r>
    </w:p>
    <w:p w14:paraId="54FAD5FE" w14:textId="77777777" w:rsidR="001324E8" w:rsidRDefault="001324E8" w:rsidP="001324E8">
      <w:pPr>
        <w:pStyle w:val="Geenafstand"/>
      </w:pPr>
    </w:p>
    <w:p w14:paraId="35F0650A" w14:textId="77777777" w:rsidR="001324E8" w:rsidRDefault="001324E8" w:rsidP="001324E8">
      <w:pPr>
        <w:pStyle w:val="Geenafstand"/>
      </w:pPr>
      <w:r>
        <w:t>Vanzelfsprekend kun je als team en individueel inschrijven, al dan niet op de reservelijst.</w:t>
      </w:r>
    </w:p>
    <w:p w14:paraId="6260FC75" w14:textId="77777777" w:rsidR="001324E8" w:rsidRDefault="001324E8" w:rsidP="001324E8">
      <w:pPr>
        <w:pStyle w:val="Geenafstand"/>
      </w:pPr>
    </w:p>
    <w:p w14:paraId="3DC20DD0" w14:textId="77777777" w:rsidR="001324E8" w:rsidRDefault="001324E8" w:rsidP="001324E8">
      <w:pPr>
        <w:pStyle w:val="Geenafstand"/>
      </w:pPr>
      <w:r>
        <w:t>Als je op de site van de KNLTB (</w:t>
      </w:r>
      <w:hyperlink r:id="rId5" w:history="1">
        <w:r w:rsidRPr="00AC0937">
          <w:rPr>
            <w:rStyle w:val="Hyperlink"/>
          </w:rPr>
          <w:t>www.knltb.nl</w:t>
        </w:r>
      </w:hyperlink>
      <w:r>
        <w:t xml:space="preserve">) kijkt kan je alle speeldata en competitiemogelijkheden bekijken. Als je hier nog vragen over hebt hoor ik dat graag. </w:t>
      </w:r>
    </w:p>
    <w:p w14:paraId="5898C153" w14:textId="77777777" w:rsidR="001324E8" w:rsidRDefault="001324E8" w:rsidP="001324E8">
      <w:pPr>
        <w:pStyle w:val="Geenafstand"/>
      </w:pPr>
    </w:p>
    <w:p w14:paraId="773D620B" w14:textId="77777777" w:rsidR="001324E8" w:rsidRDefault="001324E8" w:rsidP="001324E8">
      <w:pPr>
        <w:pStyle w:val="Geenafstand"/>
      </w:pPr>
      <w:r>
        <w:t>Het formulier dien ik voor 1</w:t>
      </w:r>
      <w:r w:rsidR="00706FC5">
        <w:t>5</w:t>
      </w:r>
      <w:r>
        <w:t xml:space="preserve"> december a.s. in bezit te hebben.</w:t>
      </w:r>
    </w:p>
    <w:p w14:paraId="08E7387C" w14:textId="77777777" w:rsidR="001324E8" w:rsidRDefault="001324E8" w:rsidP="001324E8">
      <w:pPr>
        <w:pStyle w:val="Geenafstand"/>
      </w:pPr>
    </w:p>
    <w:p w14:paraId="296EA385" w14:textId="77777777" w:rsidR="001324E8" w:rsidRDefault="001324E8" w:rsidP="001324E8">
      <w:pPr>
        <w:pStyle w:val="Geenafstand"/>
      </w:pPr>
      <w:r>
        <w:t>In afwachting van vele inschrijvingen.</w:t>
      </w:r>
    </w:p>
    <w:p w14:paraId="1484012E" w14:textId="77777777" w:rsidR="001324E8" w:rsidRDefault="001324E8" w:rsidP="001324E8">
      <w:pPr>
        <w:pStyle w:val="Geenafstand"/>
      </w:pPr>
    </w:p>
    <w:p w14:paraId="272E0FB7" w14:textId="77777777" w:rsidR="001324E8" w:rsidRDefault="001324E8" w:rsidP="001324E8">
      <w:pPr>
        <w:pStyle w:val="Geenafstand"/>
      </w:pPr>
      <w:r>
        <w:t>Sportieve groeten,</w:t>
      </w:r>
    </w:p>
    <w:p w14:paraId="2D1D9654" w14:textId="77777777" w:rsidR="001324E8" w:rsidRDefault="001324E8" w:rsidP="001324E8">
      <w:pPr>
        <w:pStyle w:val="Geenafstand"/>
      </w:pPr>
    </w:p>
    <w:p w14:paraId="631CECDB" w14:textId="77777777" w:rsidR="001324E8" w:rsidRDefault="001324E8" w:rsidP="001324E8">
      <w:pPr>
        <w:pStyle w:val="Geenafstand"/>
      </w:pPr>
      <w:r>
        <w:t>Ruud Kolsteeg</w:t>
      </w:r>
    </w:p>
    <w:p w14:paraId="67B76D51" w14:textId="77777777" w:rsidR="001324E8" w:rsidRDefault="001324E8" w:rsidP="001324E8">
      <w:pPr>
        <w:pStyle w:val="Geenafstand"/>
      </w:pPr>
    </w:p>
    <w:p w14:paraId="02E99B84" w14:textId="77777777" w:rsidR="001324E8" w:rsidRDefault="001324E8" w:rsidP="001324E8">
      <w:pPr>
        <w:pStyle w:val="Geenafstand"/>
      </w:pPr>
    </w:p>
    <w:tbl>
      <w:tblPr>
        <w:tblStyle w:val="Tabelraster"/>
        <w:tblW w:w="0" w:type="auto"/>
        <w:tblLook w:val="04A0" w:firstRow="1" w:lastRow="0" w:firstColumn="1" w:lastColumn="0" w:noHBand="0" w:noVBand="1"/>
      </w:tblPr>
      <w:tblGrid>
        <w:gridCol w:w="1783"/>
        <w:gridCol w:w="7279"/>
      </w:tblGrid>
      <w:tr w:rsidR="001324E8" w14:paraId="530C5020" w14:textId="77777777" w:rsidTr="001324E8">
        <w:tc>
          <w:tcPr>
            <w:tcW w:w="1783" w:type="dxa"/>
          </w:tcPr>
          <w:p w14:paraId="56FFB752" w14:textId="77777777" w:rsidR="001324E8" w:rsidRDefault="001324E8" w:rsidP="001324E8">
            <w:pPr>
              <w:pStyle w:val="Geenafstand"/>
            </w:pPr>
            <w:r>
              <w:t>Naam:</w:t>
            </w:r>
          </w:p>
        </w:tc>
        <w:tc>
          <w:tcPr>
            <w:tcW w:w="7505" w:type="dxa"/>
          </w:tcPr>
          <w:p w14:paraId="2B28B09D" w14:textId="77777777" w:rsidR="001324E8" w:rsidRDefault="001324E8" w:rsidP="001324E8">
            <w:pPr>
              <w:pStyle w:val="Geenafstand"/>
            </w:pPr>
          </w:p>
        </w:tc>
      </w:tr>
      <w:tr w:rsidR="001324E8" w14:paraId="1C3EADF3" w14:textId="77777777" w:rsidTr="001324E8">
        <w:tc>
          <w:tcPr>
            <w:tcW w:w="1783" w:type="dxa"/>
          </w:tcPr>
          <w:p w14:paraId="1A6AB458" w14:textId="77777777" w:rsidR="001324E8" w:rsidRDefault="001324E8" w:rsidP="001324E8">
            <w:pPr>
              <w:pStyle w:val="Geenafstand"/>
            </w:pPr>
            <w:r>
              <w:t>e-mailadres:</w:t>
            </w:r>
          </w:p>
        </w:tc>
        <w:tc>
          <w:tcPr>
            <w:tcW w:w="7505" w:type="dxa"/>
          </w:tcPr>
          <w:p w14:paraId="0A9549D9" w14:textId="77777777" w:rsidR="001324E8" w:rsidRDefault="001324E8" w:rsidP="001324E8">
            <w:pPr>
              <w:pStyle w:val="Geenafstand"/>
            </w:pPr>
          </w:p>
        </w:tc>
      </w:tr>
      <w:tr w:rsidR="001324E8" w14:paraId="7F4D6C93" w14:textId="77777777" w:rsidTr="001324E8">
        <w:tc>
          <w:tcPr>
            <w:tcW w:w="1783" w:type="dxa"/>
          </w:tcPr>
          <w:p w14:paraId="2BA40BE2" w14:textId="77777777" w:rsidR="001324E8" w:rsidRDefault="001324E8" w:rsidP="001324E8">
            <w:pPr>
              <w:pStyle w:val="Geenafstand"/>
            </w:pPr>
            <w:r>
              <w:t>Teaminschrijving:</w:t>
            </w:r>
          </w:p>
        </w:tc>
        <w:tc>
          <w:tcPr>
            <w:tcW w:w="7505" w:type="dxa"/>
          </w:tcPr>
          <w:p w14:paraId="4F68B751" w14:textId="77777777" w:rsidR="001324E8" w:rsidRDefault="001324E8" w:rsidP="001324E8">
            <w:pPr>
              <w:pStyle w:val="Geenafstand"/>
            </w:pPr>
            <w:r>
              <w:t>Ja/nee</w:t>
            </w:r>
          </w:p>
        </w:tc>
      </w:tr>
    </w:tbl>
    <w:p w14:paraId="584B2E8C" w14:textId="77777777" w:rsidR="001324E8" w:rsidRDefault="001324E8" w:rsidP="001324E8">
      <w:pPr>
        <w:pStyle w:val="Geenafstand"/>
      </w:pPr>
    </w:p>
    <w:p w14:paraId="5745A778" w14:textId="77777777" w:rsidR="001324E8" w:rsidRDefault="00677EBA" w:rsidP="001324E8">
      <w:pPr>
        <w:pStyle w:val="Geenafstand"/>
      </w:pPr>
      <w:r>
        <w:t>Indien teaminschrijving vul hieronder de gegevens van de teamleden in:</w:t>
      </w:r>
    </w:p>
    <w:p w14:paraId="2636950A" w14:textId="77777777" w:rsidR="00677EBA" w:rsidRDefault="00677EBA" w:rsidP="001324E8">
      <w:pPr>
        <w:pStyle w:val="Geenafstand"/>
      </w:pPr>
    </w:p>
    <w:tbl>
      <w:tblPr>
        <w:tblStyle w:val="Tabelraster"/>
        <w:tblW w:w="0" w:type="auto"/>
        <w:tblLook w:val="04A0" w:firstRow="1" w:lastRow="0" w:firstColumn="1" w:lastColumn="0" w:noHBand="0" w:noVBand="1"/>
      </w:tblPr>
      <w:tblGrid>
        <w:gridCol w:w="1790"/>
        <w:gridCol w:w="7272"/>
      </w:tblGrid>
      <w:tr w:rsidR="00677EBA" w14:paraId="440B9D87" w14:textId="77777777" w:rsidTr="00677EBA">
        <w:tc>
          <w:tcPr>
            <w:tcW w:w="1809" w:type="dxa"/>
          </w:tcPr>
          <w:p w14:paraId="1700706F" w14:textId="77777777" w:rsidR="00677EBA" w:rsidRDefault="00677EBA" w:rsidP="001324E8">
            <w:pPr>
              <w:pStyle w:val="Geenafstand"/>
            </w:pPr>
            <w:r>
              <w:t>Speler 1:</w:t>
            </w:r>
          </w:p>
        </w:tc>
        <w:tc>
          <w:tcPr>
            <w:tcW w:w="7403" w:type="dxa"/>
          </w:tcPr>
          <w:p w14:paraId="06E616F6" w14:textId="77777777" w:rsidR="00677EBA" w:rsidRDefault="00677EBA" w:rsidP="001324E8">
            <w:pPr>
              <w:pStyle w:val="Geenafstand"/>
            </w:pPr>
          </w:p>
        </w:tc>
      </w:tr>
      <w:tr w:rsidR="00677EBA" w14:paraId="14752D90" w14:textId="77777777" w:rsidTr="00677EBA">
        <w:tc>
          <w:tcPr>
            <w:tcW w:w="1809" w:type="dxa"/>
          </w:tcPr>
          <w:p w14:paraId="0CA72CCC" w14:textId="77777777" w:rsidR="00677EBA" w:rsidRDefault="00677EBA" w:rsidP="001324E8">
            <w:pPr>
              <w:pStyle w:val="Geenafstand"/>
            </w:pPr>
            <w:r>
              <w:t>Speler 2:</w:t>
            </w:r>
          </w:p>
        </w:tc>
        <w:tc>
          <w:tcPr>
            <w:tcW w:w="7403" w:type="dxa"/>
          </w:tcPr>
          <w:p w14:paraId="046E3F0B" w14:textId="77777777" w:rsidR="00677EBA" w:rsidRDefault="00677EBA" w:rsidP="001324E8">
            <w:pPr>
              <w:pStyle w:val="Geenafstand"/>
            </w:pPr>
          </w:p>
        </w:tc>
      </w:tr>
      <w:tr w:rsidR="00677EBA" w14:paraId="471E99C3" w14:textId="77777777" w:rsidTr="00677EBA">
        <w:tc>
          <w:tcPr>
            <w:tcW w:w="1809" w:type="dxa"/>
          </w:tcPr>
          <w:p w14:paraId="6E61B95D" w14:textId="77777777" w:rsidR="00677EBA" w:rsidRDefault="00677EBA" w:rsidP="001324E8">
            <w:pPr>
              <w:pStyle w:val="Geenafstand"/>
            </w:pPr>
            <w:r>
              <w:t>Speler 3:</w:t>
            </w:r>
          </w:p>
        </w:tc>
        <w:tc>
          <w:tcPr>
            <w:tcW w:w="7403" w:type="dxa"/>
          </w:tcPr>
          <w:p w14:paraId="36110CA3" w14:textId="77777777" w:rsidR="00677EBA" w:rsidRDefault="00677EBA" w:rsidP="001324E8">
            <w:pPr>
              <w:pStyle w:val="Geenafstand"/>
            </w:pPr>
          </w:p>
        </w:tc>
      </w:tr>
      <w:tr w:rsidR="00677EBA" w14:paraId="1CBC81CF" w14:textId="77777777" w:rsidTr="00677EBA">
        <w:tc>
          <w:tcPr>
            <w:tcW w:w="1809" w:type="dxa"/>
          </w:tcPr>
          <w:p w14:paraId="7BFDB1CA" w14:textId="77777777" w:rsidR="00677EBA" w:rsidRDefault="00677EBA" w:rsidP="001324E8">
            <w:pPr>
              <w:pStyle w:val="Geenafstand"/>
            </w:pPr>
            <w:r>
              <w:t>Speler 4:</w:t>
            </w:r>
          </w:p>
        </w:tc>
        <w:tc>
          <w:tcPr>
            <w:tcW w:w="7403" w:type="dxa"/>
          </w:tcPr>
          <w:p w14:paraId="4E9A9E6C" w14:textId="77777777" w:rsidR="00677EBA" w:rsidRDefault="00677EBA" w:rsidP="001324E8">
            <w:pPr>
              <w:pStyle w:val="Geenafstand"/>
            </w:pPr>
          </w:p>
        </w:tc>
      </w:tr>
      <w:tr w:rsidR="00677EBA" w14:paraId="45D191AA" w14:textId="77777777" w:rsidTr="00677EBA">
        <w:tc>
          <w:tcPr>
            <w:tcW w:w="1809" w:type="dxa"/>
          </w:tcPr>
          <w:p w14:paraId="06CC9D3F" w14:textId="77777777" w:rsidR="00677EBA" w:rsidRDefault="00677EBA" w:rsidP="001324E8">
            <w:pPr>
              <w:pStyle w:val="Geenafstand"/>
            </w:pPr>
            <w:r>
              <w:t>Speler 5:</w:t>
            </w:r>
          </w:p>
        </w:tc>
        <w:tc>
          <w:tcPr>
            <w:tcW w:w="7403" w:type="dxa"/>
          </w:tcPr>
          <w:p w14:paraId="72B93274" w14:textId="77777777" w:rsidR="00677EBA" w:rsidRDefault="00677EBA" w:rsidP="001324E8">
            <w:pPr>
              <w:pStyle w:val="Geenafstand"/>
            </w:pPr>
          </w:p>
        </w:tc>
      </w:tr>
      <w:tr w:rsidR="00677EBA" w14:paraId="7C28CB7E" w14:textId="77777777" w:rsidTr="00677EBA">
        <w:tc>
          <w:tcPr>
            <w:tcW w:w="1809" w:type="dxa"/>
          </w:tcPr>
          <w:p w14:paraId="13CDF49D" w14:textId="77777777" w:rsidR="00677EBA" w:rsidRDefault="00677EBA" w:rsidP="001324E8">
            <w:pPr>
              <w:pStyle w:val="Geenafstand"/>
            </w:pPr>
            <w:r>
              <w:t>Speler 6:</w:t>
            </w:r>
          </w:p>
        </w:tc>
        <w:tc>
          <w:tcPr>
            <w:tcW w:w="7403" w:type="dxa"/>
          </w:tcPr>
          <w:p w14:paraId="5F2DD3F2" w14:textId="77777777" w:rsidR="00677EBA" w:rsidRDefault="00677EBA" w:rsidP="001324E8">
            <w:pPr>
              <w:pStyle w:val="Geenafstand"/>
            </w:pPr>
          </w:p>
        </w:tc>
      </w:tr>
      <w:tr w:rsidR="00677EBA" w14:paraId="7C970D9E" w14:textId="77777777" w:rsidTr="00677EBA">
        <w:tc>
          <w:tcPr>
            <w:tcW w:w="1809" w:type="dxa"/>
          </w:tcPr>
          <w:p w14:paraId="4413A625" w14:textId="77777777" w:rsidR="00677EBA" w:rsidRDefault="00677EBA" w:rsidP="001324E8">
            <w:pPr>
              <w:pStyle w:val="Geenafstand"/>
            </w:pPr>
            <w:r>
              <w:t>Speler 7:</w:t>
            </w:r>
          </w:p>
        </w:tc>
        <w:tc>
          <w:tcPr>
            <w:tcW w:w="7403" w:type="dxa"/>
          </w:tcPr>
          <w:p w14:paraId="40D9BF92" w14:textId="77777777" w:rsidR="00677EBA" w:rsidRDefault="00677EBA" w:rsidP="001324E8">
            <w:pPr>
              <w:pStyle w:val="Geenafstand"/>
            </w:pPr>
          </w:p>
        </w:tc>
      </w:tr>
      <w:tr w:rsidR="00677EBA" w14:paraId="353E7CDE" w14:textId="77777777" w:rsidTr="00677EBA">
        <w:tc>
          <w:tcPr>
            <w:tcW w:w="1809" w:type="dxa"/>
          </w:tcPr>
          <w:p w14:paraId="49F24E79" w14:textId="77777777" w:rsidR="00677EBA" w:rsidRDefault="00677EBA" w:rsidP="001324E8">
            <w:pPr>
              <w:pStyle w:val="Geenafstand"/>
            </w:pPr>
            <w:r>
              <w:t>Speler 8:</w:t>
            </w:r>
          </w:p>
        </w:tc>
        <w:tc>
          <w:tcPr>
            <w:tcW w:w="7403" w:type="dxa"/>
          </w:tcPr>
          <w:p w14:paraId="6FB95D55" w14:textId="77777777" w:rsidR="00677EBA" w:rsidRDefault="00677EBA" w:rsidP="001324E8">
            <w:pPr>
              <w:pStyle w:val="Geenafstand"/>
            </w:pPr>
          </w:p>
        </w:tc>
      </w:tr>
    </w:tbl>
    <w:p w14:paraId="39491535" w14:textId="77777777" w:rsidR="00677EBA" w:rsidRDefault="00677EBA" w:rsidP="001324E8">
      <w:pPr>
        <w:pStyle w:val="Geenafstand"/>
      </w:pPr>
    </w:p>
    <w:p w14:paraId="43BF73D0" w14:textId="77777777" w:rsidR="00677EBA" w:rsidRDefault="00677EBA" w:rsidP="001324E8">
      <w:pPr>
        <w:pStyle w:val="Geenafstand"/>
      </w:pPr>
      <w:r>
        <w:t>Als je speciale wensen hebt voor de competitie geef het hieronder aan.</w:t>
      </w:r>
    </w:p>
    <w:p w14:paraId="22CAB912" w14:textId="77777777" w:rsidR="00677EBA" w:rsidRPr="001324E8" w:rsidRDefault="00677EBA" w:rsidP="001324E8">
      <w:pPr>
        <w:pStyle w:val="Geenafstand"/>
      </w:pPr>
      <w:r>
        <w:t xml:space="preserve">Competitievoorkeur: </w:t>
      </w:r>
    </w:p>
    <w:sectPr w:rsidR="00677EBA" w:rsidRPr="0013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E8"/>
    <w:rsid w:val="001324E8"/>
    <w:rsid w:val="001612BB"/>
    <w:rsid w:val="003074AF"/>
    <w:rsid w:val="00677EBA"/>
    <w:rsid w:val="00706FC5"/>
    <w:rsid w:val="00987990"/>
    <w:rsid w:val="009C011A"/>
    <w:rsid w:val="00AC4346"/>
    <w:rsid w:val="00E12174"/>
    <w:rsid w:val="00E47355"/>
    <w:rsid w:val="00F9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5CF4"/>
  <w15:docId w15:val="{E9DB8B29-0DDF-4BAC-9C0E-A460C4DA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24E8"/>
    <w:pPr>
      <w:spacing w:after="0" w:line="240" w:lineRule="auto"/>
    </w:pPr>
  </w:style>
  <w:style w:type="character" w:styleId="Hyperlink">
    <w:name w:val="Hyperlink"/>
    <w:basedOn w:val="Standaardalinea-lettertype"/>
    <w:uiPriority w:val="99"/>
    <w:unhideWhenUsed/>
    <w:rsid w:val="001324E8"/>
    <w:rPr>
      <w:color w:val="0000FF" w:themeColor="hyperlink"/>
      <w:u w:val="single"/>
    </w:rPr>
  </w:style>
  <w:style w:type="table" w:styleId="Tabelraster">
    <w:name w:val="Table Grid"/>
    <w:basedOn w:val="Standaardtabel"/>
    <w:uiPriority w:val="59"/>
    <w:rsid w:val="0013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ltb.nl" TargetMode="External"/><Relationship Id="rId4" Type="http://schemas.openxmlformats.org/officeDocument/2006/relationships/hyperlink" Target="mailto:competitie@tcdekam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ACV-Groep</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Kolsteeg</dc:creator>
  <cp:lastModifiedBy>Yvonne van Rossum</cp:lastModifiedBy>
  <cp:revision>2</cp:revision>
  <dcterms:created xsi:type="dcterms:W3CDTF">2019-11-09T16:59:00Z</dcterms:created>
  <dcterms:modified xsi:type="dcterms:W3CDTF">2019-11-09T16:59:00Z</dcterms:modified>
</cp:coreProperties>
</file>